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BE05" w14:textId="77777777" w:rsidR="00933D90" w:rsidRDefault="00933D90" w:rsidP="0063314F">
      <w:pPr>
        <w:spacing w:line="360" w:lineRule="auto"/>
        <w:rPr>
          <w:rFonts w:ascii="Times New Roman" w:hAnsi="Times New Roman"/>
          <w:sz w:val="28"/>
          <w:lang w:val="en-US"/>
        </w:rPr>
      </w:pPr>
    </w:p>
    <w:p w14:paraId="765D9B15" w14:textId="77777777" w:rsidR="00737EDB" w:rsidRDefault="00737EDB" w:rsidP="00737ED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DD6ACC">
        <w:rPr>
          <w:rFonts w:ascii="Times New Roman" w:hAnsi="Times New Roman"/>
          <w:b/>
          <w:sz w:val="28"/>
        </w:rPr>
        <w:t>Резолюция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II</w:t>
      </w:r>
      <w:r w:rsidRPr="0044588C">
        <w:rPr>
          <w:rFonts w:ascii="Times New Roman" w:hAnsi="Times New Roman"/>
          <w:b/>
          <w:sz w:val="28"/>
        </w:rPr>
        <w:t xml:space="preserve"> Всероссийского </w:t>
      </w:r>
      <w:r>
        <w:rPr>
          <w:rFonts w:ascii="Times New Roman" w:hAnsi="Times New Roman"/>
          <w:b/>
          <w:sz w:val="28"/>
        </w:rPr>
        <w:t xml:space="preserve">Конгресса молодых реставраторов </w:t>
      </w:r>
    </w:p>
    <w:p w14:paraId="00136999" w14:textId="77777777" w:rsidR="00737EDB" w:rsidRDefault="00737EDB" w:rsidP="00737ED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«Реставрация в эпоху социальных сетей»</w:t>
      </w:r>
    </w:p>
    <w:p w14:paraId="03C6B487" w14:textId="77777777" w:rsidR="00737EDB" w:rsidRDefault="00737EDB" w:rsidP="00737ED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Москва, 7 ноября 2019 года</w:t>
      </w:r>
    </w:p>
    <w:p w14:paraId="79085D62" w14:textId="77777777" w:rsidR="00737EDB" w:rsidRDefault="00737EDB" w:rsidP="00737ED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</w:rPr>
      </w:pPr>
    </w:p>
    <w:p w14:paraId="50F364E4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46DBC">
        <w:rPr>
          <w:rFonts w:ascii="Times New Roman" w:hAnsi="Times New Roman"/>
          <w:b/>
          <w:sz w:val="28"/>
        </w:rPr>
        <w:t>Организатор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II</w:t>
      </w:r>
      <w:r w:rsidRPr="0044588C">
        <w:rPr>
          <w:rFonts w:ascii="Times New Roman" w:hAnsi="Times New Roman"/>
          <w:sz w:val="28"/>
        </w:rPr>
        <w:t xml:space="preserve"> Всероссийского </w:t>
      </w:r>
      <w:r>
        <w:rPr>
          <w:rFonts w:ascii="Times New Roman" w:hAnsi="Times New Roman"/>
          <w:sz w:val="28"/>
        </w:rPr>
        <w:t>Конгресса молодых реставраторов «Реставрация в эпоху социальных сетей» - Общероссийская общественная организация Союз реставраторов России.</w:t>
      </w:r>
    </w:p>
    <w:p w14:paraId="24726302" w14:textId="77777777" w:rsidR="00737EDB" w:rsidRDefault="00737EDB" w:rsidP="00737EDB">
      <w:pPr>
        <w:spacing w:line="360" w:lineRule="auto"/>
        <w:ind w:firstLine="720"/>
        <w:rPr>
          <w:rFonts w:ascii="Times New Roman" w:hAnsi="Times New Roman"/>
          <w:sz w:val="28"/>
        </w:rPr>
      </w:pPr>
    </w:p>
    <w:p w14:paraId="534D17F2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546DBC">
        <w:rPr>
          <w:rFonts w:ascii="Times New Roman" w:hAnsi="Times New Roman"/>
          <w:b/>
          <w:sz w:val="28"/>
        </w:rPr>
        <w:t>Участники Конгресса</w:t>
      </w:r>
      <w:r>
        <w:rPr>
          <w:rFonts w:ascii="Times New Roman" w:hAnsi="Times New Roman"/>
          <w:sz w:val="28"/>
        </w:rPr>
        <w:t xml:space="preserve"> - Общероссийская общественная организация Союз реставраторов России, Министерство культуры РФ, Центральные научно-реставрационные проектные мастерские (ЦНРПМ), Всероссийское общество охраны памятников и культуры (</w:t>
      </w:r>
      <w:proofErr w:type="spellStart"/>
      <w:r>
        <w:rPr>
          <w:rFonts w:ascii="Times New Roman" w:hAnsi="Times New Roman"/>
          <w:sz w:val="28"/>
        </w:rPr>
        <w:t>ВООПИиК</w:t>
      </w:r>
      <w:proofErr w:type="spellEnd"/>
      <w:r>
        <w:rPr>
          <w:rFonts w:ascii="Times New Roman" w:hAnsi="Times New Roman"/>
          <w:sz w:val="28"/>
        </w:rPr>
        <w:t xml:space="preserve">), Русское географическое общество, общественные организации «Общее дело», «Том </w:t>
      </w:r>
      <w:proofErr w:type="spellStart"/>
      <w:r>
        <w:rPr>
          <w:rFonts w:ascii="Times New Roman" w:hAnsi="Times New Roman"/>
          <w:sz w:val="28"/>
        </w:rPr>
        <w:t>Сойер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Фест</w:t>
      </w:r>
      <w:proofErr w:type="spellEnd"/>
      <w:r>
        <w:rPr>
          <w:rFonts w:ascii="Times New Roman" w:hAnsi="Times New Roman"/>
          <w:sz w:val="28"/>
        </w:rPr>
        <w:t xml:space="preserve">». </w:t>
      </w:r>
    </w:p>
    <w:p w14:paraId="4F9C7F0C" w14:textId="77777777" w:rsidR="00737EDB" w:rsidRPr="000A1383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Конгресса организаторы и участники составили план работы молодежной секции Союза для молодых специалистов на следующие два года:</w:t>
      </w:r>
    </w:p>
    <w:p w14:paraId="41C2CAEC" w14:textId="77777777" w:rsidR="00737EDB" w:rsidRPr="0044588C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14:paraId="68EF9839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4588C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lang w:val="en-US"/>
        </w:rPr>
        <w:t>II</w:t>
      </w:r>
      <w:r w:rsidRPr="004458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Конгресс закрепил за собой статус важного профессионального события для реставраторов и свою практическую значимость для молодых специалистов с периодичностью проведения один раз в два года;</w:t>
      </w:r>
    </w:p>
    <w:p w14:paraId="4AAFB067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2020 году практика выездных летних и зимних реставрационных школ будет развиваться. Школы успешно зарекомендовали себя как среди профессиональных реставраторов, так и среди участников </w:t>
      </w:r>
      <w:r w:rsidR="00AB1F4F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студентов</w:t>
      </w:r>
      <w:r w:rsidR="00AB1F4F">
        <w:rPr>
          <w:rFonts w:ascii="Times New Roman" w:hAnsi="Times New Roman"/>
          <w:sz w:val="28"/>
        </w:rPr>
        <w:t>;</w:t>
      </w:r>
    </w:p>
    <w:p w14:paraId="510F3642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Проводить серию практических семинаров о принципах реставрационного вмешательства, новом строительстве в историко-архитектурной среде, а также об исследованиях нового инструментария реставратора;</w:t>
      </w:r>
    </w:p>
    <w:p w14:paraId="4FA16FD2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Начать работу по созданию Всероссийского центра сохранения деревянного зодчества совместно с Государственным историко-архитектурным и этнографическим музеем-заповедником «Кижи», а также провести выездную школу реставрации в одном из самых известных музеев России;</w:t>
      </w:r>
    </w:p>
    <w:p w14:paraId="7F4BB010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совместный проект Союза реставраторов России и общественной организации «Общее дело - «Школа добровольца», в рамках его разработать курс лекций для волонтеров по основам работы с деревянным зодчеством;</w:t>
      </w:r>
    </w:p>
    <w:p w14:paraId="15AE61C8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и организовать победителей конкурса «Реставрация и реконструкция историко-культурной среды» к научно-образовательному проекту «У подножия барбакана»;</w:t>
      </w:r>
    </w:p>
    <w:p w14:paraId="5DE9F4D2" w14:textId="77777777" w:rsidR="00737EDB" w:rsidRDefault="00737EDB" w:rsidP="00737EDB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Создать при Союзе </w:t>
      </w:r>
      <w:r w:rsidR="00AB1F4F">
        <w:rPr>
          <w:rFonts w:ascii="Times New Roman" w:hAnsi="Times New Roman"/>
          <w:sz w:val="28"/>
        </w:rPr>
        <w:t>Межрегиональное движение молодых реставраторов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 </w:t>
      </w:r>
    </w:p>
    <w:p w14:paraId="7361FAD9" w14:textId="77777777" w:rsidR="00737EDB" w:rsidRPr="00777561" w:rsidRDefault="00737EDB" w:rsidP="00737EDB">
      <w:pPr>
        <w:spacing w:line="360" w:lineRule="auto"/>
        <w:jc w:val="both"/>
        <w:rPr>
          <w:rFonts w:ascii="Times New Roman" w:hAnsi="Times New Roman"/>
          <w:i/>
          <w:sz w:val="28"/>
        </w:rPr>
      </w:pPr>
    </w:p>
    <w:p w14:paraId="10E13984" w14:textId="77777777" w:rsidR="00961387" w:rsidRPr="0063314F" w:rsidRDefault="00961387" w:rsidP="0063314F">
      <w:pPr>
        <w:spacing w:line="360" w:lineRule="auto"/>
        <w:rPr>
          <w:lang w:val="en-US"/>
        </w:rPr>
      </w:pPr>
    </w:p>
    <w:sectPr w:rsidR="00961387" w:rsidRPr="0063314F" w:rsidSect="0096138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DA"/>
    <w:rsid w:val="00191F95"/>
    <w:rsid w:val="00464CBD"/>
    <w:rsid w:val="00564F92"/>
    <w:rsid w:val="0063314F"/>
    <w:rsid w:val="00737EDB"/>
    <w:rsid w:val="008B04C5"/>
    <w:rsid w:val="00933D90"/>
    <w:rsid w:val="00961387"/>
    <w:rsid w:val="00A6496D"/>
    <w:rsid w:val="00AB1F4F"/>
    <w:rsid w:val="00C95EDA"/>
    <w:rsid w:val="00D808AE"/>
    <w:rsid w:val="00D9498A"/>
    <w:rsid w:val="00E967FE"/>
    <w:rsid w:val="00FD6C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6F9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314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rsid w:val="00633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1822</Characters>
  <Application>Microsoft Macintosh Word</Application>
  <DocSecurity>0</DocSecurity>
  <Lines>56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cp:lastModifiedBy>Пользователь Microsoft Office</cp:lastModifiedBy>
  <cp:revision>2</cp:revision>
  <dcterms:created xsi:type="dcterms:W3CDTF">2019-11-15T13:20:00Z</dcterms:created>
  <dcterms:modified xsi:type="dcterms:W3CDTF">2019-11-15T13:20:00Z</dcterms:modified>
</cp:coreProperties>
</file>